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B8F45" w14:textId="16FFBAC1" w:rsidR="00F673F4" w:rsidRPr="00F25FEC" w:rsidRDefault="00F673F4" w:rsidP="00F673F4">
      <w:pPr>
        <w:spacing w:after="160" w:line="256" w:lineRule="auto"/>
        <w:rPr>
          <w:rFonts w:eastAsia="Calibri" w:cs="Times New Roman"/>
          <w:bCs/>
          <w:i/>
          <w:kern w:val="2"/>
          <w:sz w:val="28"/>
          <w:szCs w:val="28"/>
          <w:lang w:val="uk-UA" w:eastAsia="en-US"/>
        </w:rPr>
      </w:pPr>
      <w:r w:rsidRPr="00F673F4">
        <w:rPr>
          <w:rFonts w:asciiTheme="minorHAnsi" w:hAnsiTheme="minorHAnsi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4243FE1" wp14:editId="3DB379AC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36074784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673F4">
        <w:rPr>
          <w:rFonts w:asciiTheme="minorHAnsi" w:hAnsiTheme="minorHAnsi"/>
          <w:kern w:val="2"/>
          <w:sz w:val="22"/>
          <w:szCs w:val="22"/>
          <w:lang w:val="uk-UA" w:eastAsia="en-US"/>
        </w:rPr>
        <w:t xml:space="preserve">             </w:t>
      </w:r>
      <w:r w:rsidR="00803EF0" w:rsidRPr="00803EF0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</w:t>
      </w:r>
      <w:r w:rsid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 </w:t>
      </w:r>
      <w:r w:rsidR="005F3052"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21435E">
        <w:rPr>
          <w:rFonts w:cs="Times New Roman"/>
          <w:b/>
          <w:bCs/>
          <w:i/>
          <w:kern w:val="2"/>
          <w:sz w:val="28"/>
          <w:szCs w:val="28"/>
          <w:lang w:val="uk-UA" w:eastAsia="en-US"/>
        </w:rPr>
        <w:t xml:space="preserve"> </w:t>
      </w:r>
      <w:r w:rsidRPr="00F673F4">
        <w:rPr>
          <w:rFonts w:asciiTheme="minorHAnsi" w:hAnsiTheme="minorHAnsi"/>
          <w:b/>
          <w:bCs/>
          <w:kern w:val="2"/>
          <w:sz w:val="22"/>
          <w:szCs w:val="22"/>
          <w:lang w:val="uk-UA" w:eastAsia="en-US"/>
        </w:rPr>
        <w:t xml:space="preserve">    </w:t>
      </w:r>
      <w:r w:rsidRPr="00F25FEC">
        <w:rPr>
          <w:rFonts w:cs="Times New Roman"/>
          <w:bCs/>
          <w:i/>
          <w:kern w:val="2"/>
          <w:sz w:val="24"/>
          <w:szCs w:val="22"/>
          <w:lang w:val="uk-UA" w:eastAsia="en-US"/>
        </w:rPr>
        <w:t xml:space="preserve"> </w:t>
      </w:r>
    </w:p>
    <w:p w14:paraId="66C43AFB" w14:textId="77777777" w:rsidR="00803EF0" w:rsidRDefault="00803EF0" w:rsidP="00F673F4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  <w:lang w:val="uk-UA" w:eastAsia="en-US"/>
        </w:rPr>
      </w:pPr>
    </w:p>
    <w:p w14:paraId="1117A520" w14:textId="77777777" w:rsidR="00803EF0" w:rsidRPr="00803EF0" w:rsidRDefault="00803EF0" w:rsidP="00803EF0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803EF0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14:paraId="53266C5A" w14:textId="77777777" w:rsidR="00803EF0" w:rsidRPr="00803EF0" w:rsidRDefault="00803EF0" w:rsidP="00803EF0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14:paraId="0417AD96" w14:textId="77777777" w:rsidR="00803EF0" w:rsidRPr="00803EF0" w:rsidRDefault="00803EF0" w:rsidP="00803EF0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803EF0">
        <w:rPr>
          <w:rFonts w:eastAsia="Times New Roman" w:cs="Times New Roman"/>
          <w:sz w:val="24"/>
          <w:szCs w:val="24"/>
          <w:lang w:val="en-US" w:eastAsia="en-US"/>
        </w:rPr>
        <w:t> </w:t>
      </w:r>
    </w:p>
    <w:p w14:paraId="1B6B14C2" w14:textId="77777777" w:rsidR="00803EF0" w:rsidRPr="00803EF0" w:rsidRDefault="00803EF0" w:rsidP="00803EF0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803EF0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14:paraId="760811F7" w14:textId="77777777" w:rsidR="00803EF0" w:rsidRPr="00803EF0" w:rsidRDefault="00803EF0" w:rsidP="00803EF0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803EF0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14:paraId="2EA6397A" w14:textId="77777777" w:rsidR="00803EF0" w:rsidRPr="00803EF0" w:rsidRDefault="00803EF0" w:rsidP="00803EF0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14:paraId="39F7C3D4" w14:textId="6147645E" w:rsidR="00803EF0" w:rsidRPr="00803EF0" w:rsidRDefault="00EA7BF0" w:rsidP="00803EF0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22.07.2026</w:t>
      </w:r>
      <w:r w:rsidR="00F25FEC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          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eastAsia="en-US"/>
        </w:rPr>
        <w:t>№</w:t>
      </w:r>
      <w:r w:rsidR="00803EF0" w:rsidRPr="00803EF0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338</w:t>
      </w:r>
    </w:p>
    <w:p w14:paraId="712072EE" w14:textId="77777777" w:rsidR="00803EF0" w:rsidRPr="00803EF0" w:rsidRDefault="00803EF0" w:rsidP="00803EF0">
      <w:pPr>
        <w:widowControl w:val="0"/>
        <w:spacing w:line="276" w:lineRule="auto"/>
        <w:ind w:left="20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04E60947" w14:textId="77777777" w:rsidR="00803EF0" w:rsidRPr="00803EF0" w:rsidRDefault="00803EF0" w:rsidP="00803EF0">
      <w:pPr>
        <w:rPr>
          <w:rFonts w:eastAsia="Times New Roman" w:cs="Times New Roman"/>
          <w:kern w:val="2"/>
          <w:sz w:val="24"/>
          <w:szCs w:val="24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 xml:space="preserve">Про надання дозволу </w:t>
      </w:r>
    </w:p>
    <w:p w14:paraId="07FEA32A" w14:textId="77777777" w:rsidR="00803EF0" w:rsidRPr="00803EF0" w:rsidRDefault="00803EF0" w:rsidP="00803EF0">
      <w:pPr>
        <w:rPr>
          <w:rFonts w:eastAsia="Times New Roman" w:cs="Times New Roman"/>
          <w:kern w:val="2"/>
          <w:sz w:val="28"/>
          <w:szCs w:val="28"/>
          <w:lang w:val="uk-UA" w:eastAsia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 w:eastAsia="uk-UA"/>
        </w:rPr>
        <w:t>на виїзд за кордон дитині</w:t>
      </w:r>
    </w:p>
    <w:p w14:paraId="4EC648D7" w14:textId="0FD49457" w:rsidR="00803EF0" w:rsidRDefault="00BB7992" w:rsidP="00803EF0">
      <w:pPr>
        <w:widowControl w:val="0"/>
        <w:spacing w:line="276" w:lineRule="auto"/>
        <w:jc w:val="both"/>
        <w:rPr>
          <w:rFonts w:eastAsia="Times New Roman" w:cs="Times New Roman"/>
          <w:kern w:val="2"/>
          <w:sz w:val="28"/>
          <w:szCs w:val="28"/>
          <w:lang w:val="uk-UA" w:eastAsia="uk-UA"/>
        </w:rPr>
      </w:pPr>
      <w:r>
        <w:rPr>
          <w:rFonts w:eastAsia="Times New Roman" w:cs="Times New Roman"/>
          <w:kern w:val="2"/>
          <w:sz w:val="28"/>
          <w:szCs w:val="28"/>
          <w:lang w:val="uk-UA" w:eastAsia="uk-UA"/>
        </w:rPr>
        <w:t>***</w:t>
      </w:r>
    </w:p>
    <w:p w14:paraId="27E53DFE" w14:textId="77777777" w:rsidR="00EF4D59" w:rsidRPr="00803EF0" w:rsidRDefault="00EF4D59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2088039B" w14:textId="686FDECC" w:rsidR="00803EF0" w:rsidRPr="00803EF0" w:rsidRDefault="00803EF0" w:rsidP="00803EF0">
      <w:pPr>
        <w:ind w:left="34" w:right="360" w:firstLine="426"/>
        <w:jc w:val="both"/>
        <w:rPr>
          <w:rFonts w:eastAsia="Times New Roman" w:cs="Times New Roman"/>
          <w:color w:val="000000"/>
          <w:kern w:val="2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Ро</w:t>
      </w:r>
      <w:r w:rsidR="00F84ADF">
        <w:rPr>
          <w:rFonts w:eastAsia="Times New Roman" w:cs="Times New Roman"/>
          <w:kern w:val="2"/>
          <w:sz w:val="28"/>
          <w:szCs w:val="28"/>
          <w:lang w:val="uk-UA"/>
        </w:rPr>
        <w:t xml:space="preserve">зглянувши  звернення </w:t>
      </w:r>
      <w:r w:rsidR="00E6776A">
        <w:rPr>
          <w:rFonts w:eastAsia="Times New Roman" w:cs="Times New Roman"/>
          <w:kern w:val="2"/>
          <w:sz w:val="28"/>
          <w:szCs w:val="28"/>
          <w:lang w:val="uk-UA"/>
        </w:rPr>
        <w:t xml:space="preserve">громадянки </w:t>
      </w:r>
      <w:r w:rsidR="00BB7992">
        <w:rPr>
          <w:rFonts w:eastAsia="Times New Roman" w:cs="Times New Roman"/>
          <w:kern w:val="2"/>
          <w:sz w:val="28"/>
          <w:szCs w:val="28"/>
          <w:lang w:val="uk-UA"/>
        </w:rPr>
        <w:t>***</w:t>
      </w:r>
      <w:r w:rsidR="000E2AC2">
        <w:rPr>
          <w:rFonts w:eastAsia="Times New Roman" w:cs="Times New Roman"/>
          <w:kern w:val="2"/>
          <w:sz w:val="28"/>
          <w:szCs w:val="28"/>
          <w:lang w:val="uk-UA"/>
        </w:rPr>
        <w:t xml:space="preserve">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про надання дозволу органу опіки та піклування Малинської міської ради на виїзд </w:t>
      </w:r>
      <w:r w:rsidR="00F84ADF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її </w:t>
      </w:r>
      <w:r w:rsidR="00E6776A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дочки </w:t>
      </w:r>
      <w:r w:rsidR="00BB799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BB799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за межі України у супроводі 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гр</w:t>
      </w:r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="00CC3A4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BB799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BB799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гр. </w:t>
      </w:r>
      <w:r w:rsidR="00BB799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BB799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гр. </w:t>
      </w:r>
      <w:r w:rsidR="00BB799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BB799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гр. </w:t>
      </w:r>
      <w:r w:rsidR="00BB799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BB799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 до</w:t>
      </w:r>
      <w:r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Республіки 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Польща та\або Федеративної Республіки Німеччина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керуючись Законом України «Про місцеве самоврядування в Україні», </w:t>
      </w:r>
      <w:r w:rsidRPr="00803EF0">
        <w:rPr>
          <w:rFonts w:eastAsia="Times New Roman" w:cs="Times New Roman"/>
          <w:color w:val="000000"/>
          <w:sz w:val="28"/>
          <w:szCs w:val="28"/>
          <w:lang w:val="uk-UA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>,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виконавчий комітет Малинської міської ради</w:t>
      </w:r>
    </w:p>
    <w:p w14:paraId="1CFF0BFB" w14:textId="77777777" w:rsidR="00803EF0" w:rsidRPr="00803EF0" w:rsidRDefault="00803EF0" w:rsidP="00803EF0">
      <w:pPr>
        <w:widowControl w:val="0"/>
        <w:jc w:val="both"/>
        <w:rPr>
          <w:rFonts w:eastAsia="Times New Roman" w:cs="Times New Roman"/>
          <w:bCs/>
          <w:spacing w:val="2"/>
          <w:kern w:val="2"/>
          <w:sz w:val="28"/>
          <w:szCs w:val="28"/>
          <w:lang w:val="uk-UA" w:eastAsia="en-US"/>
        </w:rPr>
      </w:pPr>
    </w:p>
    <w:p w14:paraId="7F7B5846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803EF0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14:paraId="39F66932" w14:textId="77777777" w:rsidR="00803EF0" w:rsidRPr="00803EF0" w:rsidRDefault="00803EF0" w:rsidP="00803EF0">
      <w:pPr>
        <w:widowControl w:val="0"/>
        <w:spacing w:line="276" w:lineRule="auto"/>
        <w:jc w:val="both"/>
        <w:rPr>
          <w:rFonts w:eastAsia="Times New Roman" w:cs="Times New Roman"/>
          <w:b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</w:p>
    <w:p w14:paraId="3D2E6F11" w14:textId="2145F2E1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6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Надати дозвіл на перетин державного кордону України 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малолітній 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громадян</w:t>
      </w:r>
      <w:r w:rsidR="004D459E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ці</w:t>
      </w:r>
      <w:r w:rsidR="00194274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BB799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BB799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.,</w:t>
      </w:r>
      <w:r w:rsidR="00CC3A4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0E2AC2">
        <w:rPr>
          <w:rFonts w:eastAsia="Times New Roman" w:cs="Times New Roman"/>
          <w:kern w:val="2"/>
          <w:sz w:val="28"/>
          <w:szCs w:val="28"/>
          <w:lang w:val="uk-UA"/>
        </w:rPr>
        <w:t>в період з 30.07.2026 по 20</w:t>
      </w:r>
      <w:r w:rsidR="00F25FEC">
        <w:rPr>
          <w:rFonts w:eastAsia="Times New Roman" w:cs="Times New Roman"/>
          <w:kern w:val="2"/>
          <w:sz w:val="28"/>
          <w:szCs w:val="28"/>
          <w:lang w:val="uk-UA"/>
        </w:rPr>
        <w:t xml:space="preserve">.08.2026 року </w:t>
      </w:r>
      <w:r w:rsidR="00F25FEC"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за межі України у супроводі </w:t>
      </w:r>
      <w:r w:rsidR="000E2AC2" w:rsidRPr="00803EF0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гр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.</w:t>
      </w:r>
      <w:r w:rsidR="00CC3A43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r w:rsidR="00BB799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BB799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гр. </w:t>
      </w:r>
      <w:r w:rsidR="00BB799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BB799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гр. </w:t>
      </w:r>
      <w:r w:rsidR="00BB799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BB799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гр. </w:t>
      </w:r>
      <w:r w:rsidR="00BB799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="00BB799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***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 </w:t>
      </w:r>
      <w:proofErr w:type="spellStart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р.н</w:t>
      </w:r>
      <w:proofErr w:type="spellEnd"/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., </w:t>
      </w:r>
      <w:r w:rsidR="000E2AC2">
        <w:rPr>
          <w:rFonts w:eastAsia="Times New Roman" w:cs="Times New Roman"/>
          <w:kern w:val="2"/>
          <w:sz w:val="28"/>
          <w:szCs w:val="28"/>
          <w:lang w:val="uk-UA"/>
        </w:rPr>
        <w:t xml:space="preserve">до </w:t>
      </w:r>
      <w:r w:rsidR="000E2AC2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>Республіки Польща та\або Федеративної Республіки Німеччина</w:t>
      </w:r>
      <w:r w:rsidR="00F25FEC">
        <w:rPr>
          <w:rFonts w:eastAsia="Times New Roman" w:cs="Times New Roman"/>
          <w:color w:val="000000"/>
          <w:kern w:val="2"/>
          <w:sz w:val="28"/>
          <w:szCs w:val="28"/>
          <w:lang w:val="uk-UA"/>
        </w:rPr>
        <w:t xml:space="preserve">, 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з метою оздоровлення і відпочинку</w:t>
      </w:r>
      <w:r w:rsidRPr="00803EF0">
        <w:rPr>
          <w:rFonts w:ascii="Antiqua" w:eastAsia="Times New Roman" w:hAnsi="Antiqua" w:cs="Times New Roman"/>
          <w:color w:val="000000"/>
          <w:sz w:val="28"/>
          <w:szCs w:val="28"/>
          <w:lang w:val="uk-UA"/>
        </w:rPr>
        <w:t xml:space="preserve">. </w:t>
      </w:r>
    </w:p>
    <w:p w14:paraId="3967B917" w14:textId="77777777" w:rsidR="00803EF0" w:rsidRPr="00803EF0" w:rsidRDefault="00803EF0" w:rsidP="00803EF0">
      <w:pPr>
        <w:ind w:left="426"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5B347FFF" w14:textId="77777777" w:rsidR="00803EF0" w:rsidRPr="00803EF0" w:rsidRDefault="00803EF0" w:rsidP="00803EF0">
      <w:pPr>
        <w:numPr>
          <w:ilvl w:val="0"/>
          <w:numId w:val="1"/>
        </w:numPr>
        <w:ind w:left="0" w:right="357" w:firstLine="426"/>
        <w:jc w:val="both"/>
        <w:rPr>
          <w:rFonts w:eastAsia="Times New Roman" w:cs="Times New Roman"/>
          <w:sz w:val="28"/>
          <w:szCs w:val="28"/>
          <w:lang w:val="uk-UA"/>
        </w:rPr>
      </w:pP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Зобов'язати заявника в семиденний строк після </w:t>
      </w:r>
      <w:r w:rsidR="000E2AC2">
        <w:rPr>
          <w:rFonts w:eastAsia="Times New Roman" w:cs="Times New Roman"/>
          <w:kern w:val="2"/>
          <w:sz w:val="28"/>
          <w:szCs w:val="28"/>
          <w:lang w:val="uk-UA"/>
        </w:rPr>
        <w:t>20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.0</w:t>
      </w:r>
      <w:r w:rsidR="003E6CEC">
        <w:rPr>
          <w:rFonts w:eastAsia="Times New Roman" w:cs="Times New Roman"/>
          <w:kern w:val="2"/>
          <w:sz w:val="28"/>
          <w:szCs w:val="28"/>
          <w:lang w:val="uk-UA"/>
        </w:rPr>
        <w:t>8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>.202</w:t>
      </w:r>
      <w:r w:rsidR="00976B5C">
        <w:rPr>
          <w:rFonts w:eastAsia="Times New Roman" w:cs="Times New Roman"/>
          <w:kern w:val="2"/>
          <w:sz w:val="28"/>
          <w:szCs w:val="28"/>
          <w:lang w:val="uk-UA"/>
        </w:rPr>
        <w:t>6</w:t>
      </w:r>
      <w:r w:rsidRPr="00803EF0">
        <w:rPr>
          <w:rFonts w:eastAsia="Times New Roman" w:cs="Times New Roman"/>
          <w:kern w:val="2"/>
          <w:sz w:val="28"/>
          <w:szCs w:val="28"/>
          <w:lang w:val="uk-UA"/>
        </w:rPr>
        <w:t xml:space="preserve"> проінформувати службу у справах дітей виконавчого комітету Малинської міської ради (Анастасія НАКОНЕЧНА) про повернення дитини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України.</w:t>
      </w:r>
    </w:p>
    <w:p w14:paraId="081F2EE9" w14:textId="77777777" w:rsidR="00803EF0" w:rsidRPr="00803EF0" w:rsidRDefault="00803EF0" w:rsidP="00803EF0">
      <w:pPr>
        <w:ind w:right="357"/>
        <w:jc w:val="both"/>
        <w:rPr>
          <w:rFonts w:eastAsia="Times New Roman" w:cs="Times New Roman"/>
          <w:sz w:val="16"/>
          <w:szCs w:val="16"/>
          <w:lang w:val="uk-UA"/>
        </w:rPr>
      </w:pPr>
    </w:p>
    <w:p w14:paraId="2F5748E2" w14:textId="77777777" w:rsidR="00803EF0" w:rsidRPr="00803EF0" w:rsidRDefault="00803EF0" w:rsidP="00803EF0">
      <w:pPr>
        <w:numPr>
          <w:ilvl w:val="0"/>
          <w:numId w:val="1"/>
        </w:numPr>
        <w:ind w:left="0" w:right="333" w:firstLine="426"/>
        <w:contextualSpacing/>
        <w:jc w:val="both"/>
        <w:rPr>
          <w:rFonts w:eastAsia="Calibri" w:cs="Times New Roman"/>
          <w:sz w:val="28"/>
          <w:szCs w:val="28"/>
          <w:lang w:val="uk-UA"/>
        </w:rPr>
      </w:pPr>
      <w:r w:rsidRPr="00803EF0">
        <w:rPr>
          <w:rFonts w:eastAsia="Calibri" w:cs="Times New Roman"/>
          <w:sz w:val="28"/>
          <w:szCs w:val="28"/>
          <w:lang w:val="uk-UA"/>
        </w:rPr>
        <w:lastRenderedPageBreak/>
        <w:t>Контроль за виконанням цього рішення покласти на заступника міського голови Віталія ЛУКАШЕНКА.</w:t>
      </w:r>
    </w:p>
    <w:p w14:paraId="4293CE55" w14:textId="77777777" w:rsidR="00803EF0" w:rsidRPr="00803EF0" w:rsidRDefault="00803EF0" w:rsidP="00803EF0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16"/>
          <w:szCs w:val="16"/>
          <w:lang w:val="uk-UA"/>
        </w:rPr>
      </w:pPr>
      <w:r w:rsidRPr="00803EF0">
        <w:rPr>
          <w:rFonts w:eastAsia="Times New Roman" w:cs="Times New Roman"/>
          <w:bCs/>
          <w:iCs/>
          <w:kern w:val="2"/>
          <w:sz w:val="26"/>
          <w:szCs w:val="26"/>
          <w:lang w:val="uk-UA"/>
        </w:rPr>
        <w:t xml:space="preserve">      </w:t>
      </w:r>
    </w:p>
    <w:p w14:paraId="76AD9889" w14:textId="30AB538D" w:rsidR="00CB5106" w:rsidRPr="00CB5106" w:rsidRDefault="00CB5106" w:rsidP="00CB5106">
      <w:pPr>
        <w:suppressAutoHyphens/>
        <w:ind w:firstLine="425"/>
        <w:rPr>
          <w:rFonts w:eastAsia="Times New Roman" w:cs="Times New Roman"/>
          <w:sz w:val="28"/>
          <w:szCs w:val="28"/>
          <w:lang w:val="uk-UA" w:eastAsia="zh-CN"/>
        </w:rPr>
      </w:pPr>
      <w:r w:rsidRPr="00CB5106">
        <w:rPr>
          <w:rFonts w:eastAsia="Times New Roman" w:cs="Times New Roman"/>
          <w:sz w:val="28"/>
          <w:szCs w:val="28"/>
          <w:lang w:val="uk-UA" w:eastAsia="zh-CN"/>
        </w:rPr>
        <w:t xml:space="preserve">Міський голова </w:t>
      </w:r>
      <w:r w:rsidRPr="00CB5106">
        <w:rPr>
          <w:rFonts w:eastAsia="Times New Roman" w:cs="Times New Roman"/>
          <w:sz w:val="28"/>
          <w:szCs w:val="28"/>
          <w:lang w:val="uk-UA" w:eastAsia="zh-CN"/>
        </w:rPr>
        <w:tab/>
        <w:t xml:space="preserve">                      </w:t>
      </w:r>
      <w:r w:rsidRPr="00CB5106">
        <w:rPr>
          <w:rFonts w:eastAsia="Times New Roman" w:cs="Times New Roman"/>
          <w:sz w:val="24"/>
          <w:szCs w:val="24"/>
          <w:lang w:val="uk-UA" w:eastAsia="zh-CN"/>
        </w:rPr>
        <w:t xml:space="preserve"> </w:t>
      </w:r>
      <w:r w:rsidR="00BB7992">
        <w:rPr>
          <w:rFonts w:eastAsia="Times New Roman" w:cs="Times New Roman"/>
          <w:bCs/>
          <w:iCs/>
          <w:sz w:val="24"/>
          <w:szCs w:val="24"/>
          <w:lang w:val="uk-UA" w:eastAsia="zh-CN"/>
        </w:rPr>
        <w:t xml:space="preserve">               </w:t>
      </w:r>
      <w:r w:rsidRPr="00CB5106">
        <w:rPr>
          <w:rFonts w:eastAsia="Times New Roman" w:cs="Times New Roman"/>
          <w:sz w:val="28"/>
          <w:szCs w:val="28"/>
          <w:lang w:val="uk-UA" w:eastAsia="zh-CN"/>
        </w:rPr>
        <w:t xml:space="preserve">                     Олександр СИТАЙЛО</w:t>
      </w:r>
    </w:p>
    <w:p w14:paraId="7CC1A8AA" w14:textId="77777777" w:rsidR="00CB5106" w:rsidRPr="00CB5106" w:rsidRDefault="00CB5106" w:rsidP="00CB5106">
      <w:pPr>
        <w:suppressAutoHyphens/>
        <w:ind w:firstLine="425"/>
        <w:rPr>
          <w:rFonts w:eastAsia="Times New Roman" w:cs="Times New Roman"/>
          <w:sz w:val="28"/>
          <w:szCs w:val="28"/>
          <w:lang w:val="uk-UA" w:eastAsia="zh-CN"/>
        </w:rPr>
      </w:pPr>
    </w:p>
    <w:p w14:paraId="2C708D5A" w14:textId="77777777" w:rsidR="00CB5106" w:rsidRPr="00CB5106" w:rsidRDefault="00CB5106" w:rsidP="00CB5106">
      <w:pPr>
        <w:suppressAutoHyphens/>
        <w:ind w:firstLine="425"/>
        <w:rPr>
          <w:rFonts w:eastAsia="Times New Roman" w:cs="Times New Roman"/>
          <w:bCs/>
          <w:iCs/>
          <w:sz w:val="28"/>
          <w:szCs w:val="28"/>
          <w:lang w:val="uk-UA" w:eastAsia="zh-CN"/>
        </w:rPr>
      </w:pPr>
      <w:r w:rsidRPr="00CB5106">
        <w:rPr>
          <w:rFonts w:eastAsia="Times New Roman" w:cs="Times New Roman"/>
          <w:bCs/>
          <w:iCs/>
          <w:sz w:val="28"/>
          <w:szCs w:val="28"/>
          <w:lang w:val="uk-UA" w:eastAsia="zh-CN"/>
        </w:rPr>
        <w:t xml:space="preserve">     </w:t>
      </w:r>
    </w:p>
    <w:p w14:paraId="20E223FC" w14:textId="77777777" w:rsidR="00BB7992" w:rsidRPr="00BB7992" w:rsidRDefault="00BB7992" w:rsidP="00BB7992">
      <w:pPr>
        <w:suppressAutoHyphens/>
        <w:ind w:firstLine="425"/>
        <w:rPr>
          <w:rFonts w:eastAsia="Times New Roman" w:cs="Times New Roman"/>
          <w:bCs/>
          <w:iCs/>
          <w:sz w:val="28"/>
          <w:szCs w:val="28"/>
          <w:lang w:val="uk-UA" w:eastAsia="zh-CN"/>
        </w:rPr>
      </w:pPr>
      <w:r w:rsidRPr="00BB7992">
        <w:rPr>
          <w:rFonts w:eastAsia="Times New Roman" w:cs="Times New Roman"/>
          <w:bCs/>
          <w:iCs/>
          <w:sz w:val="28"/>
          <w:szCs w:val="28"/>
          <w:lang w:val="uk-UA" w:eastAsia="zh-CN"/>
        </w:rPr>
        <w:t>Віталій ЛУКАШЕНКО</w:t>
      </w:r>
    </w:p>
    <w:p w14:paraId="1E8B3CB6" w14:textId="77777777" w:rsidR="00BB7992" w:rsidRPr="00BB7992" w:rsidRDefault="00BB7992" w:rsidP="00BB7992">
      <w:pPr>
        <w:suppressAutoHyphens/>
        <w:ind w:firstLine="425"/>
        <w:rPr>
          <w:rFonts w:eastAsia="Times New Roman" w:cs="Times New Roman"/>
          <w:bCs/>
          <w:iCs/>
          <w:sz w:val="28"/>
          <w:szCs w:val="28"/>
          <w:lang w:val="uk-UA" w:eastAsia="zh-CN"/>
        </w:rPr>
      </w:pPr>
      <w:r w:rsidRPr="00BB7992">
        <w:rPr>
          <w:rFonts w:eastAsia="Times New Roman" w:cs="Times New Roman"/>
          <w:bCs/>
          <w:iCs/>
          <w:sz w:val="28"/>
          <w:szCs w:val="28"/>
          <w:lang w:val="uk-UA" w:eastAsia="zh-CN"/>
        </w:rPr>
        <w:t>Ігор МАЛЕГУС</w:t>
      </w:r>
    </w:p>
    <w:p w14:paraId="5EA4D481" w14:textId="77777777" w:rsidR="00BB7992" w:rsidRPr="00BB7992" w:rsidRDefault="00BB7992" w:rsidP="00BB7992">
      <w:pPr>
        <w:suppressAutoHyphens/>
        <w:ind w:firstLine="425"/>
        <w:rPr>
          <w:rFonts w:eastAsia="Times New Roman" w:cs="Times New Roman"/>
          <w:bCs/>
          <w:iCs/>
          <w:sz w:val="28"/>
          <w:szCs w:val="28"/>
          <w:lang w:val="uk-UA" w:eastAsia="zh-CN"/>
        </w:rPr>
      </w:pPr>
      <w:r w:rsidRPr="00BB7992">
        <w:rPr>
          <w:rFonts w:eastAsia="Times New Roman" w:cs="Times New Roman"/>
          <w:bCs/>
          <w:iCs/>
          <w:sz w:val="28"/>
          <w:szCs w:val="28"/>
          <w:lang w:val="uk-UA" w:eastAsia="zh-CN"/>
        </w:rPr>
        <w:t>Олександр ПАРШАКОВ</w:t>
      </w:r>
    </w:p>
    <w:p w14:paraId="74793027" w14:textId="77777777" w:rsidR="00BB7992" w:rsidRPr="00BB7992" w:rsidRDefault="00BB7992" w:rsidP="00BB7992">
      <w:pPr>
        <w:suppressAutoHyphens/>
        <w:ind w:firstLine="425"/>
        <w:rPr>
          <w:rFonts w:eastAsia="Times New Roman" w:cs="Times New Roman"/>
          <w:bCs/>
          <w:iCs/>
          <w:sz w:val="28"/>
          <w:szCs w:val="28"/>
          <w:lang w:eastAsia="zh-CN"/>
        </w:rPr>
      </w:pPr>
      <w:r w:rsidRPr="00BB7992">
        <w:rPr>
          <w:rFonts w:eastAsia="Times New Roman" w:cs="Times New Roman"/>
          <w:bCs/>
          <w:iCs/>
          <w:sz w:val="28"/>
          <w:szCs w:val="28"/>
          <w:lang w:val="uk-UA" w:eastAsia="zh-CN"/>
        </w:rPr>
        <w:t>Анастасія НАКОНЕЧНА</w:t>
      </w:r>
    </w:p>
    <w:p w14:paraId="7CF0FCEE" w14:textId="77777777" w:rsidR="00D57EB5" w:rsidRPr="00DB53C9" w:rsidRDefault="00D57EB5" w:rsidP="00CB5106">
      <w:pPr>
        <w:suppressAutoHyphens/>
        <w:ind w:firstLine="425"/>
        <w:rPr>
          <w:kern w:val="2"/>
          <w:sz w:val="26"/>
          <w:szCs w:val="26"/>
          <w:lang w:val="uk-UA" w:eastAsia="en-US"/>
        </w:rPr>
      </w:pPr>
    </w:p>
    <w:sectPr w:rsidR="00D57EB5" w:rsidRPr="00DB53C9" w:rsidSect="003C60E9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 w16cid:durableId="14509750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8652096">
    <w:abstractNumId w:val="0"/>
  </w:num>
  <w:num w:numId="3" w16cid:durableId="4137475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6C9A"/>
    <w:rsid w:val="00017E7F"/>
    <w:rsid w:val="000241C6"/>
    <w:rsid w:val="00044515"/>
    <w:rsid w:val="00092E63"/>
    <w:rsid w:val="000B7A1E"/>
    <w:rsid w:val="000C4E64"/>
    <w:rsid w:val="000E2AC2"/>
    <w:rsid w:val="000E7831"/>
    <w:rsid w:val="000F4BD1"/>
    <w:rsid w:val="001171EC"/>
    <w:rsid w:val="001325DF"/>
    <w:rsid w:val="0014663B"/>
    <w:rsid w:val="00151B51"/>
    <w:rsid w:val="00194274"/>
    <w:rsid w:val="001B638D"/>
    <w:rsid w:val="001C08E8"/>
    <w:rsid w:val="001C7ECD"/>
    <w:rsid w:val="001D1AC0"/>
    <w:rsid w:val="001E6507"/>
    <w:rsid w:val="001F5AAF"/>
    <w:rsid w:val="0021435E"/>
    <w:rsid w:val="00214592"/>
    <w:rsid w:val="00222E4A"/>
    <w:rsid w:val="0022749E"/>
    <w:rsid w:val="002546FA"/>
    <w:rsid w:val="002A46BB"/>
    <w:rsid w:val="002A7FF7"/>
    <w:rsid w:val="002B3EB2"/>
    <w:rsid w:val="002D675F"/>
    <w:rsid w:val="002E37CC"/>
    <w:rsid w:val="002F66C6"/>
    <w:rsid w:val="00307C22"/>
    <w:rsid w:val="0032092D"/>
    <w:rsid w:val="003213B3"/>
    <w:rsid w:val="003226AA"/>
    <w:rsid w:val="003248D2"/>
    <w:rsid w:val="003277AD"/>
    <w:rsid w:val="0033461D"/>
    <w:rsid w:val="00342ADA"/>
    <w:rsid w:val="00343138"/>
    <w:rsid w:val="0036075D"/>
    <w:rsid w:val="00363566"/>
    <w:rsid w:val="003677C2"/>
    <w:rsid w:val="003728AC"/>
    <w:rsid w:val="00376EA0"/>
    <w:rsid w:val="003A7BFE"/>
    <w:rsid w:val="003C60E9"/>
    <w:rsid w:val="003D48C5"/>
    <w:rsid w:val="003D6C9A"/>
    <w:rsid w:val="003E6CEC"/>
    <w:rsid w:val="003F6435"/>
    <w:rsid w:val="0042613C"/>
    <w:rsid w:val="004430D5"/>
    <w:rsid w:val="0047579F"/>
    <w:rsid w:val="004770B0"/>
    <w:rsid w:val="004D13C1"/>
    <w:rsid w:val="004D459E"/>
    <w:rsid w:val="004E11E2"/>
    <w:rsid w:val="004F119A"/>
    <w:rsid w:val="00504251"/>
    <w:rsid w:val="00510743"/>
    <w:rsid w:val="00514EAC"/>
    <w:rsid w:val="0055632E"/>
    <w:rsid w:val="00564489"/>
    <w:rsid w:val="005803E4"/>
    <w:rsid w:val="005B16CF"/>
    <w:rsid w:val="005E1FF7"/>
    <w:rsid w:val="005F3052"/>
    <w:rsid w:val="005F7CA0"/>
    <w:rsid w:val="00620517"/>
    <w:rsid w:val="00661CBF"/>
    <w:rsid w:val="00665E6F"/>
    <w:rsid w:val="00685785"/>
    <w:rsid w:val="006871F2"/>
    <w:rsid w:val="00697055"/>
    <w:rsid w:val="006A5B48"/>
    <w:rsid w:val="006F2A19"/>
    <w:rsid w:val="00750128"/>
    <w:rsid w:val="00755930"/>
    <w:rsid w:val="007B4445"/>
    <w:rsid w:val="007F2F51"/>
    <w:rsid w:val="007F351B"/>
    <w:rsid w:val="00803EF0"/>
    <w:rsid w:val="0083091D"/>
    <w:rsid w:val="00833A8E"/>
    <w:rsid w:val="00835FCD"/>
    <w:rsid w:val="00860615"/>
    <w:rsid w:val="00880F76"/>
    <w:rsid w:val="00891633"/>
    <w:rsid w:val="00891731"/>
    <w:rsid w:val="008A2195"/>
    <w:rsid w:val="008A6A94"/>
    <w:rsid w:val="008C1739"/>
    <w:rsid w:val="008E32A0"/>
    <w:rsid w:val="008F7860"/>
    <w:rsid w:val="008F7DFC"/>
    <w:rsid w:val="0091308D"/>
    <w:rsid w:val="00976B5C"/>
    <w:rsid w:val="00984114"/>
    <w:rsid w:val="009D2443"/>
    <w:rsid w:val="009E3F5D"/>
    <w:rsid w:val="009F3B9C"/>
    <w:rsid w:val="009F68C0"/>
    <w:rsid w:val="00A0044D"/>
    <w:rsid w:val="00A053D7"/>
    <w:rsid w:val="00A2360B"/>
    <w:rsid w:val="00A252C7"/>
    <w:rsid w:val="00A26473"/>
    <w:rsid w:val="00A441D8"/>
    <w:rsid w:val="00A8264A"/>
    <w:rsid w:val="00AA1BEE"/>
    <w:rsid w:val="00AB4F12"/>
    <w:rsid w:val="00AB6EC9"/>
    <w:rsid w:val="00AE1200"/>
    <w:rsid w:val="00B37BA5"/>
    <w:rsid w:val="00B41C5F"/>
    <w:rsid w:val="00B52C84"/>
    <w:rsid w:val="00B536A1"/>
    <w:rsid w:val="00B83A57"/>
    <w:rsid w:val="00BB7992"/>
    <w:rsid w:val="00BE552B"/>
    <w:rsid w:val="00BF146E"/>
    <w:rsid w:val="00C53EA1"/>
    <w:rsid w:val="00C556FF"/>
    <w:rsid w:val="00C97AE1"/>
    <w:rsid w:val="00CA27D8"/>
    <w:rsid w:val="00CB20A3"/>
    <w:rsid w:val="00CB44E5"/>
    <w:rsid w:val="00CB5106"/>
    <w:rsid w:val="00CC3A43"/>
    <w:rsid w:val="00CC40C6"/>
    <w:rsid w:val="00CD20B1"/>
    <w:rsid w:val="00D20A40"/>
    <w:rsid w:val="00D325C9"/>
    <w:rsid w:val="00D33AC1"/>
    <w:rsid w:val="00D373F0"/>
    <w:rsid w:val="00D57EB5"/>
    <w:rsid w:val="00DA771B"/>
    <w:rsid w:val="00DB467C"/>
    <w:rsid w:val="00DB53C9"/>
    <w:rsid w:val="00DC0050"/>
    <w:rsid w:val="00DD19D5"/>
    <w:rsid w:val="00E03B5C"/>
    <w:rsid w:val="00E529ED"/>
    <w:rsid w:val="00E62D84"/>
    <w:rsid w:val="00E6767E"/>
    <w:rsid w:val="00E6776A"/>
    <w:rsid w:val="00E730A3"/>
    <w:rsid w:val="00E81D91"/>
    <w:rsid w:val="00E86756"/>
    <w:rsid w:val="00EA71A5"/>
    <w:rsid w:val="00EA7BF0"/>
    <w:rsid w:val="00ED1183"/>
    <w:rsid w:val="00EE59AA"/>
    <w:rsid w:val="00EE604F"/>
    <w:rsid w:val="00EF4D59"/>
    <w:rsid w:val="00F15057"/>
    <w:rsid w:val="00F17E34"/>
    <w:rsid w:val="00F25FEC"/>
    <w:rsid w:val="00F545B5"/>
    <w:rsid w:val="00F673F4"/>
    <w:rsid w:val="00F84ADF"/>
    <w:rsid w:val="00F84E6C"/>
    <w:rsid w:val="00F85C0C"/>
    <w:rsid w:val="00FA55EE"/>
    <w:rsid w:val="00FB3BF3"/>
    <w:rsid w:val="00FF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73C9E"/>
  <w15:docId w15:val="{092D0199-16BA-4127-8B71-1B5D9E2D0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і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a8">
    <w:name w:val="Quote"/>
    <w:basedOn w:val="a"/>
    <w:next w:val="a"/>
    <w:link w:val="a9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9">
    <w:name w:val="Цитата Знак"/>
    <w:basedOn w:val="a0"/>
    <w:link w:val="a8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a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d">
    <w:name w:val="Насичена цитата Знак"/>
    <w:basedOn w:val="a0"/>
    <w:link w:val="ac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e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f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f0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15</cp:revision>
  <cp:lastPrinted>2026-07-22T13:16:00Z</cp:lastPrinted>
  <dcterms:created xsi:type="dcterms:W3CDTF">2026-07-13T07:26:00Z</dcterms:created>
  <dcterms:modified xsi:type="dcterms:W3CDTF">2026-07-22T14:16:00Z</dcterms:modified>
</cp:coreProperties>
</file>